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B717E6">
        <w:rPr>
          <w:rFonts w:ascii="Times New Roman" w:hAnsi="Times New Roman"/>
          <w:noProof/>
        </w:rPr>
        <w:t>08.06.2026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B717E6">
        <w:rPr>
          <w:rFonts w:ascii="Times New Roman" w:hAnsi="Times New Roman"/>
          <w:noProof/>
        </w:rPr>
        <w:t>343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B717E6">
        <w:rPr>
          <w:b/>
          <w:i/>
          <w:color w:val="000000"/>
          <w:sz w:val="22"/>
          <w:szCs w:val="22"/>
        </w:rPr>
        <w:t>ПИР, СМР,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B717E6">
        <w:rPr>
          <w:b/>
          <w:i/>
          <w:color w:val="000000"/>
          <w:sz w:val="22"/>
          <w:szCs w:val="22"/>
        </w:rPr>
        <w:t>Строительство ВЛИ-0,38 кВ от КТПП-1536 д. Боково   ПС Горелово № 226, МО, Ногинский р-н, с/п Ямкинское, с. Ямкино, 50:16:0102015:1985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B717E6">
        <w:rPr>
          <w:rFonts w:ascii="Times New Roman" w:hAnsi="Times New Roman" w:cs="Times New Roman"/>
          <w:b/>
          <w:snapToGrid w:val="0"/>
        </w:rPr>
        <w:t>ПИР, СМР,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B717E6">
        <w:rPr>
          <w:rFonts w:ascii="Times New Roman" w:hAnsi="Times New Roman" w:cs="Times New Roman"/>
          <w:b/>
          <w:snapToGrid w:val="0"/>
        </w:rPr>
        <w:t>Строительство ВЛИ-0,38 кВ от КТПП-1536 д. Боково   ПС Горелово № 226, МО, Ногинский р-н, с/п Ямкинское, с. Ямкино, 50:16:0102015:1985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B717E6">
        <w:rPr>
          <w:b/>
          <w:color w:val="000000"/>
          <w:sz w:val="22"/>
          <w:szCs w:val="22"/>
        </w:rPr>
        <w:t>26.09.2026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B717E6">
        <w:rPr>
          <w:rFonts w:ascii="Times New Roman" w:hAnsi="Times New Roman" w:cs="Times New Roman"/>
          <w:b/>
        </w:rPr>
        <w:t>349913,3606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B717E6">
        <w:rPr>
          <w:sz w:val="22"/>
          <w:szCs w:val="22"/>
        </w:rPr>
        <w:t>08.06.2026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B717E6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15.06.2026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B717E6">
        <w:rPr>
          <w:sz w:val="22"/>
          <w:szCs w:val="22"/>
        </w:rPr>
        <w:t>17.06.2026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B717E6">
        <w:rPr>
          <w:sz w:val="22"/>
          <w:szCs w:val="22"/>
        </w:rPr>
        <w:t>17.06.2026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17E6" w:rsidRDefault="00B717E6" w:rsidP="0018059F">
      <w:pPr>
        <w:spacing w:after="0" w:line="240" w:lineRule="auto"/>
      </w:pPr>
      <w:r>
        <w:separator/>
      </w:r>
    </w:p>
  </w:endnote>
  <w:endnote w:type="continuationSeparator" w:id="0">
    <w:p w:rsidR="00B717E6" w:rsidRDefault="00B717E6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B717E6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17E6" w:rsidRDefault="00B717E6" w:rsidP="0018059F">
      <w:pPr>
        <w:spacing w:after="0" w:line="240" w:lineRule="auto"/>
      </w:pPr>
      <w:r>
        <w:separator/>
      </w:r>
    </w:p>
  </w:footnote>
  <w:footnote w:type="continuationSeparator" w:id="0">
    <w:p w:rsidR="00B717E6" w:rsidRDefault="00B717E6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B7B14"/>
    <w:rsid w:val="004F76AD"/>
    <w:rsid w:val="005264E9"/>
    <w:rsid w:val="00554E1C"/>
    <w:rsid w:val="00571FED"/>
    <w:rsid w:val="00575A26"/>
    <w:rsid w:val="00735A7C"/>
    <w:rsid w:val="00767C08"/>
    <w:rsid w:val="00786156"/>
    <w:rsid w:val="007B418F"/>
    <w:rsid w:val="007C1397"/>
    <w:rsid w:val="007D556F"/>
    <w:rsid w:val="008730A4"/>
    <w:rsid w:val="00990EF5"/>
    <w:rsid w:val="00995D90"/>
    <w:rsid w:val="00AD074D"/>
    <w:rsid w:val="00B717E6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B717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B717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5538</Words>
  <Characters>31571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2026-06-05T12:03:00Z</dcterms:created>
  <dcterms:modified xsi:type="dcterms:W3CDTF">2026-06-05T12:03:00Z</dcterms:modified>
</cp:coreProperties>
</file>